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F099" w14:textId="2CE9C486" w:rsidR="00173385" w:rsidRDefault="2E96721D" w:rsidP="752B552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72"/>
          <w:szCs w:val="72"/>
        </w:rPr>
      </w:pPr>
      <w:r w:rsidRPr="752B5526">
        <w:rPr>
          <w:rFonts w:ascii="Arial" w:eastAsia="Arial" w:hAnsi="Arial" w:cs="Arial"/>
          <w:color w:val="000000" w:themeColor="text1"/>
          <w:sz w:val="72"/>
          <w:szCs w:val="72"/>
        </w:rPr>
        <w:t>UKEPLAN 10. KL UKE </w:t>
      </w:r>
      <w:r w:rsidR="7870686C" w:rsidRPr="752B5526">
        <w:rPr>
          <w:rFonts w:ascii="Arial" w:eastAsia="Arial" w:hAnsi="Arial" w:cs="Arial"/>
          <w:color w:val="000000" w:themeColor="text1"/>
          <w:sz w:val="72"/>
          <w:szCs w:val="72"/>
        </w:rPr>
        <w:t>1</w:t>
      </w:r>
      <w:r w:rsidR="03590ED1" w:rsidRPr="752B5526">
        <w:rPr>
          <w:rFonts w:ascii="Arial" w:eastAsia="Arial" w:hAnsi="Arial" w:cs="Arial"/>
          <w:color w:val="000000" w:themeColor="text1"/>
          <w:sz w:val="72"/>
          <w:szCs w:val="72"/>
        </w:rPr>
        <w:t>3</w:t>
      </w:r>
    </w:p>
    <w:p w14:paraId="774822FD" w14:textId="2ABA12D6" w:rsidR="00173385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2E6F08FF" w14:textId="7B0F7641" w:rsidR="00173385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tbl>
      <w:tblPr>
        <w:tblW w:w="9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90"/>
        <w:gridCol w:w="1905"/>
        <w:gridCol w:w="1752"/>
        <w:gridCol w:w="1905"/>
      </w:tblGrid>
      <w:tr w:rsidR="0A57CAE5" w14:paraId="1EEE7E80" w14:textId="77777777" w:rsidTr="56756981">
        <w:trPr>
          <w:trHeight w:val="495"/>
        </w:trPr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3CFB0F2E" w14:textId="043F82B1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Mandag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048A3EE9" w14:textId="414F471B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Tirsdag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33AF143C" w14:textId="7CFF5D0C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Onsdag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00A14288" w14:textId="59F4BD9B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Torsdag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2C2935D4" w14:textId="2AE95A43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Fredag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A57CAE5" w14:paraId="1432798B" w14:textId="77777777" w:rsidTr="56756981">
        <w:trPr>
          <w:trHeight w:val="4080"/>
        </w:trPr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D2111" w14:textId="288814E7" w:rsidR="0A57CAE5" w:rsidRDefault="58F8B4E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Norsk x2</w:t>
            </w:r>
            <w:r w:rsidR="27477621"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2E66410" w14:textId="5C63BA6D" w:rsidR="0A57CAE5" w:rsidRDefault="6DE695AC" w:rsidP="567569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“Se film”</w:t>
            </w:r>
          </w:p>
          <w:p w14:paraId="195C809C" w14:textId="06CB5D7F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5C3976" w14:textId="2FD744E3" w:rsidR="0A57CAE5" w:rsidRDefault="36BCC66C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Matte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713F980A" w14:textId="1E90F690" w:rsidR="0A57CAE5" w:rsidRDefault="06717EEB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Personlig øko</w:t>
            </w:r>
            <w:r w:rsidR="35E5A2C7"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nomi</w:t>
            </w:r>
          </w:p>
          <w:p w14:paraId="45391309" w14:textId="0D2744FB" w:rsidR="0A57CAE5" w:rsidRDefault="0A57CAE5" w:rsidP="56756981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274E0193" w14:textId="63280474" w:rsidR="0A57CAE5" w:rsidRDefault="72CC1002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Engelsk</w:t>
            </w:r>
            <w:r w:rsidR="27477621"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53FE5FC" w14:textId="0B2DC2CE" w:rsidR="0A57CAE5" w:rsidRDefault="07DAAB2E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Forberede tentamen</w:t>
            </w:r>
          </w:p>
          <w:p w14:paraId="34A2D612" w14:textId="1DE1FC7A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E94179F" w14:textId="75ADE16E" w:rsidR="0A57CAE5" w:rsidRDefault="35BE41AD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Kunst &amp; Håndverk x2:</w:t>
            </w:r>
          </w:p>
          <w:p w14:paraId="06119431" w14:textId="4E80AC4E" w:rsidR="74A128B3" w:rsidRDefault="74A128B3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Geriljabroderi </w:t>
            </w:r>
          </w:p>
          <w:p w14:paraId="477209FF" w14:textId="1477CE5E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3D88A49" w14:textId="44BCF34E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92ECAB4" w14:textId="6C51B23C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BD0EB" w14:textId="130371EE" w:rsidR="0A57CAE5" w:rsidRDefault="27477621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CC4BCB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aturfag</w:t>
            </w: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</w:t>
            </w:r>
            <w:r w:rsidR="451FBC3F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57B3E17" w14:textId="6286DC64" w:rsidR="0A57CAE5" w:rsidRDefault="3533AEA6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Nytt tema: </w:t>
            </w:r>
            <w:r w:rsidR="0190B2CF"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Kroppens immunforsvar</w:t>
            </w:r>
          </w:p>
          <w:p w14:paraId="18ABF51F" w14:textId="6F520AA9" w:rsidR="56756981" w:rsidRDefault="56756981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E678D8F" w14:textId="11DDF1C4" w:rsidR="0A57CAE5" w:rsidRDefault="451FBC3F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Matte: </w:t>
            </w:r>
            <w:r w:rsidR="27477621"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2B54E1AB" w14:textId="38C3D6ED" w:rsidR="5FA7E9E6" w:rsidRDefault="5FA7E9E6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“Hjelp Kalle”</w:t>
            </w:r>
          </w:p>
          <w:p w14:paraId="24E2968B" w14:textId="6941F0E3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DA05E97" w14:textId="5D584954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Arbeidslivsfag</w:t>
            </w:r>
            <w:r w:rsidR="6B121C8E"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B38030A" w14:textId="2A340610" w:rsidR="0A57CAE5" w:rsidRDefault="39544455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Skrive rapport</w:t>
            </w:r>
          </w:p>
          <w:p w14:paraId="72BF2C0B" w14:textId="7B8E89E2" w:rsidR="56756981" w:rsidRDefault="56756981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99DBEA6" w14:textId="7701949B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Spansk: </w:t>
            </w:r>
          </w:p>
          <w:p w14:paraId="3CD38E4E" w14:textId="05F4CB29" w:rsidR="0A57CAE5" w:rsidRDefault="6E97F974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Argentina – un país en Sudamérica. </w:t>
            </w:r>
          </w:p>
          <w:p w14:paraId="7E5849DD" w14:textId="4198BE5F" w:rsidR="0A57CAE5" w:rsidRDefault="6E97F974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Snakkering.</w:t>
            </w:r>
          </w:p>
          <w:p w14:paraId="694ACF29" w14:textId="4FBED467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3490737" w14:textId="0A7FCA22" w:rsidR="0A57CAE5" w:rsidRDefault="43EBAD69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Gym x2: </w:t>
            </w:r>
          </w:p>
          <w:p w14:paraId="0DC34493" w14:textId="540045A2" w:rsidR="0A57CAE5" w:rsidRDefault="5922675A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Turn </w:t>
            </w:r>
          </w:p>
          <w:p w14:paraId="7E93B4CC" w14:textId="742FACB3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9B5FC" w14:textId="74B9FD21" w:rsidR="0A57CAE5" w:rsidRDefault="43EBAD69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Norsk</w:t>
            </w:r>
            <w:r w:rsidR="27477621"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0E1C7B41" w14:textId="31AE13F0" w:rsidR="0A57CAE5" w:rsidRDefault="2AB70EF9" w:rsidP="567569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“Se film”</w:t>
            </w:r>
          </w:p>
          <w:p w14:paraId="6ECBC5DC" w14:textId="343A4E93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14FD2FB" w14:textId="1AFB871D" w:rsidR="0A57CAE5" w:rsidRDefault="57900651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KRLE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x2: </w:t>
            </w:r>
          </w:p>
          <w:p w14:paraId="7DEBAF0F" w14:textId="0D8A8B59" w:rsidR="0A57CAE5" w:rsidRDefault="77E6C4E2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Humanismen</w:t>
            </w:r>
          </w:p>
          <w:p w14:paraId="32E8B227" w14:textId="06900326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5C10613" w14:textId="44EF44AE" w:rsidR="0A57CAE5" w:rsidRDefault="5C01E6A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Engelsk x2:</w:t>
            </w:r>
          </w:p>
          <w:p w14:paraId="53D4264D" w14:textId="2DF56171" w:rsidR="0A57CAE5" w:rsidRDefault="7902DC0D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Forberede tentamen </w:t>
            </w:r>
          </w:p>
          <w:p w14:paraId="2357C3F3" w14:textId="4B0742F1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18F88CE" w14:textId="1F6DB4E7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Valgfag x2: </w:t>
            </w:r>
          </w:p>
          <w:p w14:paraId="773D61FA" w14:textId="037DA24D" w:rsidR="0A57CAE5" w:rsidRDefault="395DCFA4" w:rsidP="5675698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  <w:lang w:val="no"/>
              </w:rPr>
              <w:t xml:space="preserve">Fysak: </w:t>
            </w:r>
            <w:r w:rsidRPr="56756981">
              <w:rPr>
                <w:rFonts w:eastAsiaTheme="minorEastAsia"/>
                <w:color w:val="000000" w:themeColor="text1"/>
                <w:sz w:val="24"/>
                <w:szCs w:val="24"/>
                <w:lang w:val="no"/>
              </w:rPr>
              <w:t>Styrkeøkt i Blesthallen</w:t>
            </w:r>
          </w:p>
          <w:p w14:paraId="4423F0F1" w14:textId="25A9ADB6" w:rsidR="0A57CAE5" w:rsidRDefault="5810BA57" w:rsidP="567569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lang w:val="no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  <w:lang w:val="no"/>
              </w:rPr>
              <w:t xml:space="preserve">Design&amp; redesign: </w:t>
            </w: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Innlevering votter </w:t>
            </w:r>
          </w:p>
          <w:p w14:paraId="077FFE4C" w14:textId="0E1C5BD9" w:rsidR="0A57CAE5" w:rsidRDefault="72F9D41F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Friluftsliv:</w:t>
            </w:r>
            <w:r w:rsidR="0A57CAE5">
              <w:br/>
            </w:r>
            <w:r w:rsidR="75B08CC5"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Skitur i lysløypa - ta med skiutstyr</w:t>
            </w:r>
            <w:r w:rsidR="38DE5736"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75B08CC5"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varme klær, lue og votter</w:t>
            </w:r>
          </w:p>
          <w:p w14:paraId="3F0A0FED" w14:textId="1577DC28" w:rsidR="0A57CAE5" w:rsidRDefault="0A57CAE5" w:rsidP="56756981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203785" w14:textId="275073BD" w:rsidR="0A57CAE5" w:rsidRDefault="0863EA1D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Matte</w:t>
            </w:r>
            <w:r w:rsidR="27477621"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x2:</w:t>
            </w:r>
          </w:p>
          <w:p w14:paraId="4DBFA89F" w14:textId="38C3D6ED" w:rsidR="0A57CAE5" w:rsidRDefault="6D73507E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“Hjelp Kalle”</w:t>
            </w:r>
          </w:p>
          <w:p w14:paraId="6221874A" w14:textId="5BD604D9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566D3B4" w14:textId="6FAF7E93" w:rsidR="09BC765B" w:rsidRDefault="09BC765B" w:rsidP="20307704">
            <w:pPr>
              <w:spacing w:after="0" w:line="240" w:lineRule="auto"/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Samfunnsfag:</w:t>
            </w:r>
          </w:p>
          <w:p w14:paraId="3BAF14AF" w14:textId="2911CBC1" w:rsidR="20307704" w:rsidRDefault="146B3381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Nytt tema: </w:t>
            </w:r>
            <w:r w:rsidR="64AA611C"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Midtøsten </w:t>
            </w:r>
          </w:p>
          <w:p w14:paraId="42B3A084" w14:textId="78CF748C" w:rsidR="20307704" w:rsidRDefault="20307704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117C9A7" w14:textId="47E9A7C2" w:rsidR="09BC765B" w:rsidRDefault="09BC765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Naturfag: </w:t>
            </w:r>
          </w:p>
          <w:p w14:paraId="1FC3EF9C" w14:textId="486A5577" w:rsidR="20307704" w:rsidRDefault="5C378903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Immunforsvar</w:t>
            </w:r>
          </w:p>
          <w:p w14:paraId="55C31255" w14:textId="57082C8B" w:rsidR="20307704" w:rsidRDefault="20307704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3B47305" w14:textId="6A84E10B" w:rsidR="09BC765B" w:rsidRDefault="09BC765B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Norsk: </w:t>
            </w:r>
          </w:p>
          <w:p w14:paraId="654DC620" w14:textId="03775792" w:rsidR="20307704" w:rsidRDefault="77B1BED2" w:rsidP="567569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“Se film”</w:t>
            </w:r>
          </w:p>
          <w:p w14:paraId="7E0D028A" w14:textId="7642AD3E" w:rsidR="20307704" w:rsidRDefault="20307704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B57BC14" w14:textId="685545DF" w:rsidR="09BC765B" w:rsidRDefault="09BC765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KRLE: </w:t>
            </w:r>
          </w:p>
          <w:p w14:paraId="0938469F" w14:textId="37453251" w:rsidR="0A57CAE5" w:rsidRDefault="19231456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Humanismen</w:t>
            </w:r>
          </w:p>
          <w:p w14:paraId="450A0AF4" w14:textId="2EF1C311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53F156" w14:textId="6DBC4B65" w:rsidR="0A57CAE5" w:rsidRDefault="0A57CAE5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D938BE3" w14:textId="501AA379" w:rsidR="56756981" w:rsidRDefault="56756981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AB4DB83" w14:textId="36909D23" w:rsidR="56756981" w:rsidRDefault="56756981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570EE02" w14:textId="040FAF68" w:rsidR="0A57CAE5" w:rsidRDefault="6A0D5669" w:rsidP="32855F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2855F7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Tentamen engelsk </w:t>
            </w:r>
          </w:p>
          <w:p w14:paraId="6CE1AE7B" w14:textId="0A985C67" w:rsidR="0A57CAE5" w:rsidRDefault="0A57CAE5" w:rsidP="32855F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D2E3FAB" w14:textId="3A5BBC71" w:rsidR="0A57CAE5" w:rsidRDefault="6A0D5669" w:rsidP="32855F7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EA44145" wp14:editId="128E33FE">
                  <wp:extent cx="1076325" cy="819150"/>
                  <wp:effectExtent l="0" t="0" r="0" b="0"/>
                  <wp:docPr id="1129666642" name="Bilde 1129666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2F51D" w14:textId="32DB0A65" w:rsidR="0A57CAE5" w:rsidRDefault="0A57CAE5" w:rsidP="32855F7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A57CAE5" w14:paraId="6F37F4CB" w14:textId="77777777" w:rsidTr="56756981">
        <w:trPr>
          <w:trHeight w:val="300"/>
        </w:trPr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2FB0E" w14:textId="43B99652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Lekser til tirsdag: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DDF512" w14:textId="1B9F3E68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onsdag: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0DD1E0" w14:textId="453A0ECC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torsdag:</w:t>
            </w:r>
          </w:p>
        </w:tc>
        <w:tc>
          <w:tcPr>
            <w:tcW w:w="365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28F9D" w14:textId="4E4B83AB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fredag:</w:t>
            </w:r>
          </w:p>
        </w:tc>
      </w:tr>
      <w:tr w:rsidR="0A57CAE5" w14:paraId="57E5945A" w14:textId="77777777" w:rsidTr="56756981">
        <w:trPr>
          <w:trHeight w:val="300"/>
        </w:trPr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5FA04B" w14:textId="24950D23" w:rsidR="0A57CAE5" w:rsidRDefault="7DEB2D8E" w:rsidP="56756981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Spansk</w:t>
            </w:r>
            <w:r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Gjør f</w:t>
            </w:r>
            <w:r w:rsidR="0954F8FB"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rdig min</w:t>
            </w:r>
            <w:r w:rsidR="7EABD8B2"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foredraget ditt om Argentina. Det skal vare 3-5 minutter. Du må tenke innledning, hoveddel og avslutning. Du skal </w:t>
            </w:r>
            <w:r w:rsidR="4FE3D63E"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snakke mest mulig uten hjelpemidler. Enkle stikkord er lov å ha med. </w:t>
            </w:r>
          </w:p>
          <w:p w14:paraId="4EA373D8" w14:textId="7AF0645C" w:rsidR="0A57CAE5" w:rsidRDefault="0A57CAE5" w:rsidP="56756981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4D841D3" w14:textId="555DC88C" w:rsidR="0A57CAE5" w:rsidRDefault="0A57CAE5" w:rsidP="56756981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EE1889" w14:textId="0666FB29" w:rsidR="0A57CAE5" w:rsidRDefault="01510AA2" w:rsidP="56756981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KRLE:</w:t>
            </w:r>
          </w:p>
          <w:p w14:paraId="3E078ADB" w14:textId="78574E17" w:rsidR="0A57CAE5" w:rsidRDefault="01510AA2" w:rsidP="56756981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Les teksten</w:t>
            </w:r>
            <w:r w:rsidR="2828A4DB"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 </w:t>
            </w:r>
            <w:r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</w:t>
            </w:r>
            <w:r w:rsidR="7319530D"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humanismen: det menneskelige” og </w:t>
            </w:r>
            <w:r w:rsidR="22FB5504"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“humanismen i historien”. Legger link på teams.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4A448" w14:textId="712457BE" w:rsidR="0A57CAE5" w:rsidRDefault="44A93E32" w:rsidP="567569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675698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Matematikk:</w:t>
            </w:r>
          </w:p>
          <w:p w14:paraId="76AD32DF" w14:textId="4EF57115" w:rsidR="0A57CAE5" w:rsidRDefault="44A93E32" w:rsidP="567569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67569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Jobb med oppgaven “Hjelp Kalle”</w:t>
            </w:r>
          </w:p>
        </w:tc>
        <w:tc>
          <w:tcPr>
            <w:tcW w:w="365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B0BDAC" w14:textId="36450A8F" w:rsidR="0A57CAE5" w:rsidRDefault="0A57CAE5" w:rsidP="0A57CAE5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A57CAE5" w14:paraId="45D587FA" w14:textId="77777777" w:rsidTr="56756981">
        <w:trPr>
          <w:trHeight w:val="4275"/>
        </w:trPr>
        <w:tc>
          <w:tcPr>
            <w:tcW w:w="913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E65B3" w14:textId="0D29AC28" w:rsidR="0A57CAE5" w:rsidRDefault="0A57CAE5" w:rsidP="0A57CAE5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Mål: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  <w:p w14:paraId="029827A4" w14:textId="14FA6514" w:rsidR="0A57CAE5" w:rsidRDefault="0A57CAE5" w:rsidP="0A57CAE5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color w:val="000000" w:themeColor="text1"/>
              </w:rPr>
              <w:t> </w:t>
            </w:r>
          </w:p>
          <w:p w14:paraId="3CF521F2" w14:textId="4FBA3972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Norsk:</w:t>
            </w:r>
            <w:r w:rsidR="71FB9B80"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71FB9B80" w:rsidRPr="56756981">
              <w:rPr>
                <w:rFonts w:ascii="Arial" w:eastAsia="Arial" w:hAnsi="Arial" w:cs="Arial"/>
                <w:color w:val="000000" w:themeColor="text1"/>
              </w:rPr>
              <w:t>bruke fagspråk og argumentere saklig i diskusjoner, samtaler, muntlige presentasjoner og skriftlige framstillinger om norskfaglige og tverrfaglige temaer</w:t>
            </w:r>
          </w:p>
          <w:p w14:paraId="629A339A" w14:textId="06A5D172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Naturfag</w:t>
            </w:r>
            <w:r w:rsidRPr="56756981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7488EB2C" w:rsidRPr="56756981">
              <w:rPr>
                <w:rFonts w:ascii="Arial" w:eastAsia="Arial" w:hAnsi="Arial" w:cs="Arial"/>
                <w:color w:val="000000" w:themeColor="text1"/>
              </w:rPr>
              <w:t>beskrive kroppens immunforsvar og hvordan vaksiner virker, og gjøre rede for hva vaksiner betyr for folkehelsen</w:t>
            </w:r>
          </w:p>
          <w:p w14:paraId="59ED5E67" w14:textId="49C7C0A9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Matematikk:</w:t>
            </w:r>
            <w:r w:rsidR="7D20BF04" w:rsidRPr="56756981">
              <w:rPr>
                <w:rFonts w:ascii="Arial" w:eastAsia="Arial" w:hAnsi="Arial" w:cs="Arial"/>
                <w:color w:val="000000" w:themeColor="text1"/>
              </w:rPr>
              <w:t xml:space="preserve"> hente ut og tolke relevant informasjon fra tekster om kjøp og salg og ulike typer lån og bruke det til å formulere og løse problemer</w:t>
            </w:r>
            <w:r w:rsidR="0A57CAE5">
              <w:br/>
            </w: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Engelsk:</w:t>
            </w:r>
            <w:r w:rsidRPr="56756981">
              <w:rPr>
                <w:rFonts w:ascii="Arial" w:eastAsia="Arial" w:hAnsi="Arial" w:cs="Arial"/>
                <w:color w:val="000000" w:themeColor="text1"/>
              </w:rPr>
              <w:t xml:space="preserve"> Forberede heldagsprøve </w:t>
            </w:r>
          </w:p>
          <w:p w14:paraId="67D5CBCB" w14:textId="4274FD57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Samfunnsfag: </w:t>
            </w:r>
            <w:r w:rsidRPr="56756981">
              <w:rPr>
                <w:rFonts w:ascii="Arial" w:eastAsia="Arial" w:hAnsi="Arial" w:cs="Arial"/>
                <w:color w:val="000000" w:themeColor="text1"/>
              </w:rPr>
              <w:t>gjere greie for årsaker til og konsekvensar av sentrale historiske og notidige konfliktar og reflektere over om endringar av nokre føresetnader kunne ha hindra konfliktane</w:t>
            </w:r>
          </w:p>
          <w:p w14:paraId="669210D8" w14:textId="1DD77652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Kroppsøving: </w:t>
            </w:r>
          </w:p>
          <w:p w14:paraId="267EB7E2" w14:textId="3BCD71D3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KRLE:</w:t>
            </w:r>
            <w:r w:rsidRPr="56756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39BAE10" w:rsidRPr="56756981">
              <w:rPr>
                <w:rFonts w:ascii="Arial" w:eastAsia="Arial" w:hAnsi="Arial" w:cs="Arial"/>
                <w:color w:val="000000" w:themeColor="text1"/>
              </w:rPr>
              <w:t>undersøke og presentere sentrale ideer fra livssynshumanisme og andre ikke-religiøse livssyn</w:t>
            </w:r>
          </w:p>
          <w:p w14:paraId="676D1186" w14:textId="36DE1DF1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Kunst og håndverk</w:t>
            </w:r>
            <w:r w:rsidRPr="56756981">
              <w:rPr>
                <w:rFonts w:ascii="Arial" w:eastAsia="Arial" w:hAnsi="Arial" w:cs="Arial"/>
                <w:color w:val="000000" w:themeColor="text1"/>
              </w:rPr>
              <w:t>:    </w:t>
            </w:r>
          </w:p>
          <w:p w14:paraId="03BF8C5C" w14:textId="03388858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Spansk</w:t>
            </w:r>
            <w:r w:rsidRPr="56756981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2E866CC9" w:rsidRPr="56756981">
              <w:rPr>
                <w:rFonts w:ascii="Arial" w:eastAsia="Arial" w:hAnsi="Arial" w:cs="Arial"/>
                <w:color w:val="000000" w:themeColor="text1"/>
              </w:rPr>
              <w:t xml:space="preserve">Du skal kunne fortelle noen fakta om Argentina på spansk. </w:t>
            </w:r>
          </w:p>
          <w:p w14:paraId="6DDB24A9" w14:textId="00F9BE5A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Arbeidslivsfag:</w:t>
            </w:r>
            <w:r w:rsidRPr="56756981">
              <w:rPr>
                <w:rFonts w:ascii="Arial" w:eastAsia="Arial" w:hAnsi="Arial" w:cs="Arial"/>
                <w:color w:val="000000" w:themeColor="text1"/>
              </w:rPr>
              <w:t xml:space="preserve"> planlegge praktiske og yrkesrettede arbeidsoppdrag</w:t>
            </w:r>
          </w:p>
          <w:p w14:paraId="78FCF2A8" w14:textId="1AA4E134" w:rsidR="0A57CAE5" w:rsidRDefault="3FC2555B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56756981">
              <w:rPr>
                <w:rFonts w:ascii="Arial" w:eastAsia="Arial" w:hAnsi="Arial" w:cs="Arial"/>
                <w:b/>
                <w:bCs/>
                <w:color w:val="000000" w:themeColor="text1"/>
              </w:rPr>
              <w:t>Utdanningsvalg: </w:t>
            </w:r>
          </w:p>
          <w:p w14:paraId="44FF6EF5" w14:textId="1F4DCC9E" w:rsidR="0A57CAE5" w:rsidRDefault="0A57CAE5" w:rsidP="56756981">
            <w:pPr>
              <w:spacing w:after="0" w:line="240" w:lineRule="auto"/>
              <w:ind w:left="113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4EEFD64C" w14:textId="5B9F8735" w:rsidR="00173385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775CE3CB" w14:textId="7DBDB9A2" w:rsidR="00173385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612B40BE" w14:textId="57C93FC6" w:rsidR="00173385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6756981">
        <w:rPr>
          <w:rFonts w:ascii="Arial" w:eastAsia="Arial" w:hAnsi="Arial" w:cs="Arial"/>
          <w:b/>
          <w:bCs/>
          <w:color w:val="000000" w:themeColor="text1"/>
          <w:u w:val="single"/>
        </w:rPr>
        <w:t>INFO:</w:t>
      </w:r>
      <w:r w:rsidRPr="56756981">
        <w:rPr>
          <w:rFonts w:ascii="Arial" w:eastAsia="Arial" w:hAnsi="Arial" w:cs="Arial"/>
          <w:color w:val="000000" w:themeColor="text1"/>
        </w:rPr>
        <w:t> </w:t>
      </w:r>
    </w:p>
    <w:p w14:paraId="4BD1D1D0" w14:textId="680E5196" w:rsidR="56756981" w:rsidRDefault="56756981" w:rsidP="56756981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062322E" w14:textId="0B8C2B23" w:rsidR="2581455B" w:rsidRDefault="2581455B" w:rsidP="56756981">
      <w:pPr>
        <w:spacing w:after="0" w:line="240" w:lineRule="auto"/>
        <w:rPr>
          <w:rFonts w:ascii="Arial" w:eastAsia="Arial" w:hAnsi="Arial" w:cs="Arial"/>
        </w:rPr>
      </w:pPr>
      <w:r w:rsidRPr="56756981">
        <w:rPr>
          <w:rFonts w:ascii="Arial" w:eastAsia="Arial" w:hAnsi="Arial" w:cs="Arial"/>
          <w:color w:val="000000" w:themeColor="text1"/>
        </w:rPr>
        <w:t>Onsdag er det skitur for elever med friluftsliv valgfag. Hvis noen trenger å låne skiutstyr til turen så er BUA åpen fra 1600 – 1900 på tirsdag. BUA ligger i første etasje i rådhuset på Leknes.</w:t>
      </w:r>
    </w:p>
    <w:p w14:paraId="5B857B57" w14:textId="5D7CDA17" w:rsidR="56756981" w:rsidRDefault="56756981" w:rsidP="56756981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F9A35E6" w14:textId="7045AD8B" w:rsidR="00173385" w:rsidRDefault="42C61034" w:rsidP="56756981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6756981">
        <w:rPr>
          <w:rFonts w:ascii="Arial" w:eastAsia="Arial" w:hAnsi="Arial" w:cs="Arial"/>
          <w:color w:val="000000" w:themeColor="text1"/>
        </w:rPr>
        <w:t xml:space="preserve">Fredag er det tentamen i engelsk. </w:t>
      </w:r>
    </w:p>
    <w:p w14:paraId="1BD5259D" w14:textId="1F17E500" w:rsidR="00173385" w:rsidRDefault="42C61034" w:rsidP="56756981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56756981">
        <w:rPr>
          <w:rFonts w:ascii="Arial" w:eastAsia="Arial" w:hAnsi="Arial" w:cs="Arial"/>
          <w:color w:val="000000" w:themeColor="text1"/>
        </w:rPr>
        <w:t>Elevene må sitte</w:t>
      </w:r>
      <w:r w:rsidR="42C96C61" w:rsidRPr="56756981">
        <w:rPr>
          <w:rFonts w:ascii="Arial" w:eastAsia="Arial" w:hAnsi="Arial" w:cs="Arial"/>
          <w:color w:val="000000" w:themeColor="text1"/>
        </w:rPr>
        <w:t xml:space="preserve"> minst</w:t>
      </w:r>
      <w:r w:rsidRPr="56756981">
        <w:rPr>
          <w:rFonts w:ascii="Arial" w:eastAsia="Arial" w:hAnsi="Arial" w:cs="Arial"/>
          <w:color w:val="000000" w:themeColor="text1"/>
        </w:rPr>
        <w:t xml:space="preserve"> til kl. 13.00, hvis noen er ferdig mellom da og 14.30 kan de gå hjem. Hvis noen foresatte </w:t>
      </w:r>
      <w:r w:rsidRPr="56756981">
        <w:rPr>
          <w:rFonts w:ascii="Arial" w:eastAsia="Arial" w:hAnsi="Arial" w:cs="Arial"/>
          <w:b/>
          <w:bCs/>
          <w:color w:val="000000" w:themeColor="text1"/>
        </w:rPr>
        <w:t>ikke</w:t>
      </w:r>
      <w:r w:rsidRPr="56756981">
        <w:rPr>
          <w:rFonts w:ascii="Arial" w:eastAsia="Arial" w:hAnsi="Arial" w:cs="Arial"/>
          <w:color w:val="000000" w:themeColor="text1"/>
        </w:rPr>
        <w:t xml:space="preserve"> ønsker at deres elev ska</w:t>
      </w:r>
      <w:r w:rsidR="1E6409CD" w:rsidRPr="56756981">
        <w:rPr>
          <w:rFonts w:ascii="Arial" w:eastAsia="Arial" w:hAnsi="Arial" w:cs="Arial"/>
          <w:color w:val="000000" w:themeColor="text1"/>
        </w:rPr>
        <w:t xml:space="preserve">l forlate skolen, kan dere gi beskjed på Transponder. </w:t>
      </w:r>
    </w:p>
    <w:p w14:paraId="6A88AC2F" w14:textId="6063B806" w:rsidR="00173385" w:rsidRDefault="00173385" w:rsidP="567569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3B65955" w14:textId="23DA487E" w:rsidR="56756981" w:rsidRDefault="56756981" w:rsidP="567569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96D2EB5" w14:textId="298EB891" w:rsidR="56756981" w:rsidRDefault="56756981" w:rsidP="567569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559859B" w14:textId="3673C729" w:rsidR="00173385" w:rsidRDefault="00000000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br/>
      </w:r>
      <w:r w:rsidR="2E96721D" w:rsidRPr="0A57CAE5">
        <w:rPr>
          <w:rFonts w:ascii="Arial" w:eastAsia="Arial" w:hAnsi="Arial" w:cs="Arial"/>
          <w:color w:val="000000" w:themeColor="text1"/>
        </w:rPr>
        <w:t>Ingrid Marie Angelsen</w:t>
      </w:r>
    </w:p>
    <w:p w14:paraId="3EA836F0" w14:textId="56168D08" w:rsidR="00173385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 xml:space="preserve">Mail: </w:t>
      </w:r>
      <w:hyperlink r:id="rId9">
        <w:r w:rsidRPr="0A57CAE5">
          <w:rPr>
            <w:rStyle w:val="Hyperkobling"/>
            <w:rFonts w:ascii="Arial" w:eastAsia="Arial" w:hAnsi="Arial" w:cs="Arial"/>
          </w:rPr>
          <w:t>ingang@skole.k1860.no</w:t>
        </w:r>
      </w:hyperlink>
    </w:p>
    <w:p w14:paraId="7CEFD872" w14:textId="7F12D56B" w:rsidR="00173385" w:rsidRDefault="00173385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9C9EEA4" w14:textId="4EC060E6" w:rsidR="00173385" w:rsidRDefault="00000000" w:rsidP="0A57CAE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="2E96721D" w:rsidRPr="0A57CAE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Bøstad skole: 760 56 750                          Mobilskole: 594 40 112 </w:t>
      </w:r>
      <w:r w:rsidR="2E96721D" w:rsidRPr="0A57CAE5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54EF9CEE" w14:textId="5BCFA8A8" w:rsidR="00173385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57CAE5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72A6659" w14:textId="6C4D9D92" w:rsidR="00173385" w:rsidRDefault="00173385"/>
    <w:sectPr w:rsidR="00173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E2E9B"/>
    <w:multiLevelType w:val="hybridMultilevel"/>
    <w:tmpl w:val="B06CB616"/>
    <w:lvl w:ilvl="0" w:tplc="E968C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C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AC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68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26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4A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B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88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1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587A1D"/>
    <w:rsid w:val="00173385"/>
    <w:rsid w:val="007762B3"/>
    <w:rsid w:val="00D504C9"/>
    <w:rsid w:val="01162386"/>
    <w:rsid w:val="01510AA2"/>
    <w:rsid w:val="017C07C2"/>
    <w:rsid w:val="0190B2CF"/>
    <w:rsid w:val="03590ED1"/>
    <w:rsid w:val="055C4EC8"/>
    <w:rsid w:val="06717EEB"/>
    <w:rsid w:val="0760D695"/>
    <w:rsid w:val="07DAAB2E"/>
    <w:rsid w:val="0863EA1D"/>
    <w:rsid w:val="0954F8FB"/>
    <w:rsid w:val="09BC765B"/>
    <w:rsid w:val="0A57CAE5"/>
    <w:rsid w:val="0CC4BCB1"/>
    <w:rsid w:val="12BF768E"/>
    <w:rsid w:val="131B3E01"/>
    <w:rsid w:val="1326E644"/>
    <w:rsid w:val="13C0BBE6"/>
    <w:rsid w:val="146B3381"/>
    <w:rsid w:val="14F838E4"/>
    <w:rsid w:val="156CF89E"/>
    <w:rsid w:val="1759DF8D"/>
    <w:rsid w:val="17BAAC82"/>
    <w:rsid w:val="19231456"/>
    <w:rsid w:val="1E5E04AF"/>
    <w:rsid w:val="1E6409CD"/>
    <w:rsid w:val="20307704"/>
    <w:rsid w:val="2048F89D"/>
    <w:rsid w:val="2216730B"/>
    <w:rsid w:val="22FB5504"/>
    <w:rsid w:val="238399DF"/>
    <w:rsid w:val="239BAE10"/>
    <w:rsid w:val="23E11251"/>
    <w:rsid w:val="244ECCC8"/>
    <w:rsid w:val="2581455B"/>
    <w:rsid w:val="27477621"/>
    <w:rsid w:val="2828A4DB"/>
    <w:rsid w:val="2A409648"/>
    <w:rsid w:val="2AB70EF9"/>
    <w:rsid w:val="2E866CC9"/>
    <w:rsid w:val="2E96721D"/>
    <w:rsid w:val="2FFEC778"/>
    <w:rsid w:val="32855F77"/>
    <w:rsid w:val="3458566A"/>
    <w:rsid w:val="34CA1E98"/>
    <w:rsid w:val="3533AEA6"/>
    <w:rsid w:val="355E58E0"/>
    <w:rsid w:val="35B29B5A"/>
    <w:rsid w:val="35BE41AD"/>
    <w:rsid w:val="35CFDE6A"/>
    <w:rsid w:val="35E5A2C7"/>
    <w:rsid w:val="3681003F"/>
    <w:rsid w:val="36BCC66C"/>
    <w:rsid w:val="3805F05A"/>
    <w:rsid w:val="38DE5736"/>
    <w:rsid w:val="39544455"/>
    <w:rsid w:val="395DCFA4"/>
    <w:rsid w:val="39EFECF9"/>
    <w:rsid w:val="3A785420"/>
    <w:rsid w:val="3C63F10C"/>
    <w:rsid w:val="3CC46841"/>
    <w:rsid w:val="3E38B844"/>
    <w:rsid w:val="3FC2555B"/>
    <w:rsid w:val="40B5352D"/>
    <w:rsid w:val="40D92BD9"/>
    <w:rsid w:val="42C61034"/>
    <w:rsid w:val="42C96C61"/>
    <w:rsid w:val="42DAAF71"/>
    <w:rsid w:val="43E2DA0A"/>
    <w:rsid w:val="43EBAD69"/>
    <w:rsid w:val="44A93E32"/>
    <w:rsid w:val="44DC35EF"/>
    <w:rsid w:val="451FBC3F"/>
    <w:rsid w:val="46738B97"/>
    <w:rsid w:val="476ADC42"/>
    <w:rsid w:val="4B12339E"/>
    <w:rsid w:val="4FE3D63E"/>
    <w:rsid w:val="50587A1D"/>
    <w:rsid w:val="52889B2A"/>
    <w:rsid w:val="53599251"/>
    <w:rsid w:val="5488105E"/>
    <w:rsid w:val="556FBD1C"/>
    <w:rsid w:val="56756981"/>
    <w:rsid w:val="571CEE3D"/>
    <w:rsid w:val="57900651"/>
    <w:rsid w:val="5810BA57"/>
    <w:rsid w:val="5845345C"/>
    <w:rsid w:val="58F8B4EB"/>
    <w:rsid w:val="5922675A"/>
    <w:rsid w:val="5C01E6A5"/>
    <w:rsid w:val="5C378903"/>
    <w:rsid w:val="5F61AEE5"/>
    <w:rsid w:val="5F79E3F2"/>
    <w:rsid w:val="5FA7E9E6"/>
    <w:rsid w:val="624DDEDB"/>
    <w:rsid w:val="64100E41"/>
    <w:rsid w:val="64AA611C"/>
    <w:rsid w:val="6632A1C0"/>
    <w:rsid w:val="6A0D5669"/>
    <w:rsid w:val="6B121C8E"/>
    <w:rsid w:val="6D73507E"/>
    <w:rsid w:val="6D9982EA"/>
    <w:rsid w:val="6DE695AC"/>
    <w:rsid w:val="6E2853E8"/>
    <w:rsid w:val="6E97F974"/>
    <w:rsid w:val="71FB9B80"/>
    <w:rsid w:val="72CC1002"/>
    <w:rsid w:val="72F9D41F"/>
    <w:rsid w:val="7319530D"/>
    <w:rsid w:val="746A555D"/>
    <w:rsid w:val="7488EB2C"/>
    <w:rsid w:val="74A128B3"/>
    <w:rsid w:val="752B5526"/>
    <w:rsid w:val="75B08CC5"/>
    <w:rsid w:val="7650FA5E"/>
    <w:rsid w:val="76C94D5C"/>
    <w:rsid w:val="77B1BED2"/>
    <w:rsid w:val="77BD905B"/>
    <w:rsid w:val="77CCE477"/>
    <w:rsid w:val="77E6C4E2"/>
    <w:rsid w:val="785D34D8"/>
    <w:rsid w:val="7870686C"/>
    <w:rsid w:val="7902DC0D"/>
    <w:rsid w:val="79070540"/>
    <w:rsid w:val="7B502E0D"/>
    <w:rsid w:val="7C7C5ED2"/>
    <w:rsid w:val="7D20BF04"/>
    <w:rsid w:val="7D455AFF"/>
    <w:rsid w:val="7DEB2D8E"/>
    <w:rsid w:val="7EABD8B2"/>
    <w:rsid w:val="7F76BE5E"/>
    <w:rsid w:val="7F969483"/>
    <w:rsid w:val="7FB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A1D"/>
  <w15:chartTrackingRefBased/>
  <w15:docId w15:val="{324B274F-A306-4F95-A8A9-66A7B9D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5675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gang@skole.k1860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85157-4BF4-43F4-82AB-DC7E8975F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3A7CA-C279-4104-8773-22338B8D1AD5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3.xml><?xml version="1.0" encoding="utf-8"?>
<ds:datastoreItem xmlns:ds="http://schemas.openxmlformats.org/officeDocument/2006/customXml" ds:itemID="{BCEC3EAC-F253-4028-ACDD-CF8E51214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Marie Angelsen</dc:creator>
  <cp:keywords/>
  <dc:description/>
  <cp:lastModifiedBy>Iselinn Adolfsen Borgvatn</cp:lastModifiedBy>
  <cp:revision>2</cp:revision>
  <dcterms:created xsi:type="dcterms:W3CDTF">2025-03-26T07:59:00Z</dcterms:created>
  <dcterms:modified xsi:type="dcterms:W3CDTF">2025-03-26T07:59:00Z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